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0" w:rsidRDefault="000D1C74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B93BD0" w:rsidRDefault="000D1C7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授权委托书</w:t>
      </w:r>
    </w:p>
    <w:p w:rsidR="00B93BD0" w:rsidRDefault="00B93BD0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B93BD0" w:rsidRDefault="000D1C74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致</w:t>
      </w:r>
      <w:r>
        <w:rPr>
          <w:rFonts w:ascii="仿宋" w:eastAsia="仿宋" w:hAnsi="仿宋" w:hint="eastAsia"/>
          <w:bCs/>
          <w:sz w:val="30"/>
          <w:szCs w:val="30"/>
        </w:rPr>
        <w:t xml:space="preserve">: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中国诚通控股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集团有限公司</w:t>
      </w:r>
    </w:p>
    <w:p w:rsidR="00B93BD0" w:rsidRDefault="000D1C7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本授权书申明</w:t>
      </w:r>
      <w:r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0"/>
          <w:szCs w:val="30"/>
        </w:rPr>
        <w:t>（竞聘方名称）负责人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（姓名），特代表本律师事务所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以下称“竞聘方”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授权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被授权人姓名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为正式的合法代理人，参加</w:t>
      </w:r>
      <w:proofErr w:type="gramStart"/>
      <w:r>
        <w:rPr>
          <w:rFonts w:ascii="仿宋" w:eastAsia="仿宋" w:hAnsi="仿宋" w:hint="eastAsia"/>
          <w:sz w:val="30"/>
          <w:szCs w:val="30"/>
        </w:rPr>
        <w:t>贵集团</w:t>
      </w:r>
      <w:proofErr w:type="gramEnd"/>
      <w:r>
        <w:rPr>
          <w:rFonts w:ascii="仿宋" w:eastAsia="仿宋" w:hAnsi="仿宋" w:hint="eastAsia"/>
          <w:sz w:val="30"/>
          <w:szCs w:val="30"/>
        </w:rPr>
        <w:t>外聘律师库项目的竞聘活动，以竞聘方的名义递交竞聘文件并处理与此有关的一切事务，本律师事务所将承担代理人行为的一切法律责任和后果。</w:t>
      </w:r>
    </w:p>
    <w:tbl>
      <w:tblPr>
        <w:tblpPr w:leftFromText="180" w:rightFromText="180" w:vertAnchor="text" w:horzAnchor="margin" w:tblpXSpec="center" w:tblpY="19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074"/>
      </w:tblGrid>
      <w:tr w:rsidR="00B93BD0">
        <w:trPr>
          <w:trHeight w:val="258"/>
        </w:trPr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被授权人姓名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份证号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BD0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B93BD0" w:rsidRDefault="000D1C7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子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B93BD0" w:rsidRDefault="00B93B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93BD0" w:rsidRDefault="000D1C7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负责人签名：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被授权人签名：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</w:p>
    <w:p w:rsidR="00B93BD0" w:rsidRDefault="000D1C7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期：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期：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B93BD0" w:rsidRPr="00E43C79" w:rsidRDefault="000D1C7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  <w:r>
        <w:rPr>
          <w:rFonts w:ascii="仿宋" w:eastAsia="仿宋" w:hAnsi="仿宋" w:hint="eastAsia"/>
          <w:sz w:val="30"/>
          <w:szCs w:val="30"/>
        </w:rPr>
        <w:t>竞聘方公章：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E43C79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bookmarkStart w:id="0" w:name="_GoBack"/>
      <w:bookmarkEnd w:id="0"/>
    </w:p>
    <w:sectPr w:rsidR="00B93BD0" w:rsidRPr="00E4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74" w:rsidRDefault="000D1C74" w:rsidP="00E43C79">
      <w:r>
        <w:separator/>
      </w:r>
    </w:p>
  </w:endnote>
  <w:endnote w:type="continuationSeparator" w:id="0">
    <w:p w:rsidR="000D1C74" w:rsidRDefault="000D1C74" w:rsidP="00E4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74" w:rsidRDefault="000D1C74" w:rsidP="00E43C79">
      <w:r>
        <w:separator/>
      </w:r>
    </w:p>
  </w:footnote>
  <w:footnote w:type="continuationSeparator" w:id="0">
    <w:p w:rsidR="000D1C74" w:rsidRDefault="000D1C74" w:rsidP="00E4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7319"/>
    <w:rsid w:val="000D1C74"/>
    <w:rsid w:val="00B93BD0"/>
    <w:rsid w:val="00E43C79"/>
    <w:rsid w:val="152F4417"/>
    <w:rsid w:val="21442341"/>
    <w:rsid w:val="3AC12C45"/>
    <w:rsid w:val="4D631E14"/>
    <w:rsid w:val="52830AF8"/>
    <w:rsid w:val="738D3745"/>
    <w:rsid w:val="7AE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2"/>
    </w:pPr>
    <w:rPr>
      <w:rFonts w:asciiTheme="minorHAnsi" w:eastAsia="楷体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a"/>
    <w:qFormat/>
    <w:pPr>
      <w:ind w:firstLineChars="200" w:firstLine="643"/>
      <w:jc w:val="left"/>
    </w:pPr>
    <w:rPr>
      <w:rFonts w:asciiTheme="minorHAnsi" w:eastAsia="仿宋" w:hAnsiTheme="minorHAnsi"/>
      <w:sz w:val="30"/>
    </w:rPr>
  </w:style>
  <w:style w:type="paragraph" w:styleId="a4">
    <w:name w:val="header"/>
    <w:basedOn w:val="a"/>
    <w:link w:val="Char"/>
    <w:rsid w:val="00E4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C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4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C7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2"/>
    </w:pPr>
    <w:rPr>
      <w:rFonts w:asciiTheme="minorHAnsi" w:eastAsia="楷体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a"/>
    <w:qFormat/>
    <w:pPr>
      <w:ind w:firstLineChars="200" w:firstLine="643"/>
      <w:jc w:val="left"/>
    </w:pPr>
    <w:rPr>
      <w:rFonts w:asciiTheme="minorHAnsi" w:eastAsia="仿宋" w:hAnsiTheme="minorHAnsi"/>
      <w:sz w:val="30"/>
    </w:rPr>
  </w:style>
  <w:style w:type="paragraph" w:styleId="a4">
    <w:name w:val="header"/>
    <w:basedOn w:val="a"/>
    <w:link w:val="Char"/>
    <w:rsid w:val="00E4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C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4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C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CCT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翁金箱</dc:creator>
  <cp:lastModifiedBy>刘佳</cp:lastModifiedBy>
  <cp:revision>3</cp:revision>
  <dcterms:created xsi:type="dcterms:W3CDTF">2018-04-12T08:25:00Z</dcterms:created>
  <dcterms:modified xsi:type="dcterms:W3CDTF">2018-04-12T08:28:00Z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